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4415C" w14:textId="77777777" w:rsidR="00504587" w:rsidRDefault="00504587" w:rsidP="00D578DA">
      <w:pPr>
        <w:pStyle w:val="NoSpacing"/>
        <w:jc w:val="center"/>
        <w:rPr>
          <w:b/>
        </w:rPr>
      </w:pPr>
      <w:bookmarkStart w:id="0" w:name="_GoBack"/>
      <w:bookmarkEnd w:id="0"/>
    </w:p>
    <w:p w14:paraId="52DF1E22" w14:textId="264A8C47" w:rsidR="00902ADC" w:rsidRPr="00D578DA" w:rsidRDefault="00D578DA" w:rsidP="00D578DA">
      <w:pPr>
        <w:pStyle w:val="NoSpacing"/>
        <w:jc w:val="center"/>
        <w:rPr>
          <w:b/>
        </w:rPr>
      </w:pPr>
      <w:r w:rsidRPr="00D578DA">
        <w:rPr>
          <w:b/>
        </w:rPr>
        <w:t xml:space="preserve">P.I.E. Board Meeting </w:t>
      </w:r>
      <w:r w:rsidR="00306D86" w:rsidRPr="00D578DA">
        <w:rPr>
          <w:b/>
        </w:rPr>
        <w:t>Agenda</w:t>
      </w:r>
    </w:p>
    <w:p w14:paraId="27C6ED2B" w14:textId="3FD4E988" w:rsidR="00D578DA" w:rsidRPr="00D578DA" w:rsidRDefault="00D578DA" w:rsidP="00D578DA">
      <w:pPr>
        <w:pStyle w:val="NoSpacing"/>
        <w:jc w:val="center"/>
        <w:rPr>
          <w:b/>
        </w:rPr>
      </w:pPr>
      <w:r w:rsidRPr="00D578DA">
        <w:rPr>
          <w:b/>
        </w:rPr>
        <w:t xml:space="preserve">When: </w:t>
      </w:r>
      <w:r w:rsidR="00DD0E64">
        <w:rPr>
          <w:b/>
        </w:rPr>
        <w:t xml:space="preserve"> </w:t>
      </w:r>
      <w:proofErr w:type="gramStart"/>
      <w:r w:rsidR="00DD0E64">
        <w:rPr>
          <w:b/>
        </w:rPr>
        <w:t xml:space="preserve">Monday, </w:t>
      </w:r>
      <w:r w:rsidRPr="00D578DA">
        <w:rPr>
          <w:b/>
        </w:rPr>
        <w:t xml:space="preserve"> </w:t>
      </w:r>
      <w:r w:rsidR="008F1E01">
        <w:rPr>
          <w:b/>
        </w:rPr>
        <w:t>November</w:t>
      </w:r>
      <w:proofErr w:type="gramEnd"/>
      <w:r w:rsidR="008F1E01">
        <w:rPr>
          <w:b/>
        </w:rPr>
        <w:t xml:space="preserve"> 12, 2018</w:t>
      </w:r>
      <w:r w:rsidR="00707419">
        <w:rPr>
          <w:b/>
        </w:rPr>
        <w:t xml:space="preserve"> </w:t>
      </w:r>
      <w:r w:rsidRPr="00D578DA">
        <w:rPr>
          <w:b/>
        </w:rPr>
        <w:t xml:space="preserve">   5:00 PM</w:t>
      </w:r>
    </w:p>
    <w:p w14:paraId="55C8FDB0" w14:textId="67A35EF0" w:rsidR="00306D86" w:rsidRPr="004A6EFA" w:rsidRDefault="00D578DA" w:rsidP="00DD0E64">
      <w:pPr>
        <w:pStyle w:val="NoSpacing"/>
        <w:jc w:val="center"/>
        <w:rPr>
          <w:b/>
        </w:rPr>
      </w:pPr>
      <w:r w:rsidRPr="004A6EFA">
        <w:rPr>
          <w:b/>
        </w:rPr>
        <w:t>Where:  Gasparilla Way Fire House</w:t>
      </w:r>
    </w:p>
    <w:p w14:paraId="06910E59" w14:textId="5ABF82AE" w:rsidR="00306D86" w:rsidRPr="004A6EFA" w:rsidRDefault="00DD0E64" w:rsidP="00DD0E64">
      <w:pPr>
        <w:pStyle w:val="NoSpacing"/>
        <w:jc w:val="center"/>
        <w:rPr>
          <w:sz w:val="18"/>
          <w:szCs w:val="18"/>
        </w:rPr>
      </w:pPr>
      <w:r w:rsidRPr="004A6EFA">
        <w:rPr>
          <w:sz w:val="18"/>
          <w:szCs w:val="18"/>
        </w:rPr>
        <w:t xml:space="preserve">(Members wishing to make comments who cannot attend in person, please send e-mails to President </w:t>
      </w:r>
      <w:hyperlink r:id="rId5" w:history="1">
        <w:r w:rsidRPr="004A6EFA">
          <w:rPr>
            <w:rStyle w:val="Hyperlink"/>
            <w:sz w:val="18"/>
            <w:szCs w:val="18"/>
          </w:rPr>
          <w:t>louwilson2016@gmail.com</w:t>
        </w:r>
      </w:hyperlink>
      <w:r w:rsidRPr="004A6EFA">
        <w:rPr>
          <w:sz w:val="18"/>
          <w:szCs w:val="18"/>
        </w:rPr>
        <w:t xml:space="preserve"> by noon on </w:t>
      </w:r>
      <w:r w:rsidR="008F1E01">
        <w:rPr>
          <w:sz w:val="18"/>
          <w:szCs w:val="18"/>
        </w:rPr>
        <w:t>November 9</w:t>
      </w:r>
      <w:r w:rsidR="00E950EB">
        <w:rPr>
          <w:sz w:val="18"/>
          <w:szCs w:val="18"/>
        </w:rPr>
        <w:t>, 2018</w:t>
      </w:r>
      <w:r w:rsidR="00867A9C">
        <w:rPr>
          <w:sz w:val="18"/>
          <w:szCs w:val="18"/>
        </w:rPr>
        <w:t xml:space="preserve"> </w:t>
      </w:r>
      <w:r w:rsidR="00707419">
        <w:rPr>
          <w:sz w:val="18"/>
          <w:szCs w:val="18"/>
        </w:rPr>
        <w:t xml:space="preserve"> </w:t>
      </w:r>
      <w:r w:rsidR="009E121D">
        <w:rPr>
          <w:sz w:val="18"/>
          <w:szCs w:val="18"/>
        </w:rPr>
        <w:t xml:space="preserve"> </w:t>
      </w:r>
      <w:r w:rsidRPr="004A6EFA">
        <w:rPr>
          <w:sz w:val="18"/>
          <w:szCs w:val="18"/>
        </w:rPr>
        <w:t xml:space="preserve">– they will be read at meeting.  Members </w:t>
      </w:r>
      <w:r w:rsidR="004A6EFA">
        <w:rPr>
          <w:sz w:val="18"/>
          <w:szCs w:val="18"/>
        </w:rPr>
        <w:t xml:space="preserve">in </w:t>
      </w:r>
      <w:proofErr w:type="gramStart"/>
      <w:r w:rsidR="004A6EFA">
        <w:rPr>
          <w:sz w:val="18"/>
          <w:szCs w:val="18"/>
        </w:rPr>
        <w:t>attendance</w:t>
      </w:r>
      <w:r w:rsidRPr="004A6EFA">
        <w:rPr>
          <w:sz w:val="18"/>
          <w:szCs w:val="18"/>
        </w:rPr>
        <w:t xml:space="preserve">  who</w:t>
      </w:r>
      <w:proofErr w:type="gramEnd"/>
      <w:r w:rsidRPr="004A6EFA">
        <w:rPr>
          <w:sz w:val="18"/>
          <w:szCs w:val="18"/>
        </w:rPr>
        <w:t xml:space="preserve"> sign up prior to meeting being called to order will be given an opportunity to speak) </w:t>
      </w:r>
    </w:p>
    <w:p w14:paraId="39A8F188" w14:textId="77777777" w:rsidR="00DD0E64" w:rsidRDefault="00DD0E64" w:rsidP="00DD0E64">
      <w:pPr>
        <w:pStyle w:val="NoSpacing"/>
        <w:jc w:val="center"/>
      </w:pPr>
    </w:p>
    <w:p w14:paraId="7FB8B652" w14:textId="5350D163" w:rsidR="00306D86" w:rsidRDefault="00306D86">
      <w:r>
        <w:t>Call Meeting to Order</w:t>
      </w:r>
    </w:p>
    <w:p w14:paraId="5E7D9B3B" w14:textId="014E75FF" w:rsidR="00306D86" w:rsidRDefault="00306D86">
      <w:r>
        <w:t>Roll Call/Establish Quorum</w:t>
      </w:r>
    </w:p>
    <w:p w14:paraId="3A1164F8" w14:textId="18096AD4" w:rsidR="00306D86" w:rsidRDefault="00306D86">
      <w:r>
        <w:t xml:space="preserve">Approval Minutes </w:t>
      </w:r>
      <w:r w:rsidR="00E950EB">
        <w:t>August 13, 2018</w:t>
      </w:r>
      <w:r w:rsidR="000858E3">
        <w:t xml:space="preserve"> and </w:t>
      </w:r>
      <w:r w:rsidR="008F1E01">
        <w:t xml:space="preserve">October 8, </w:t>
      </w:r>
      <w:proofErr w:type="gramStart"/>
      <w:r w:rsidR="008F1E01">
        <w:t xml:space="preserve">2018 </w:t>
      </w:r>
      <w:r w:rsidR="009E121D">
        <w:t xml:space="preserve"> </w:t>
      </w:r>
      <w:r>
        <w:t>Meeting</w:t>
      </w:r>
      <w:r w:rsidR="000858E3">
        <w:t>s</w:t>
      </w:r>
      <w:proofErr w:type="gramEnd"/>
    </w:p>
    <w:p w14:paraId="5E99A2C7" w14:textId="0212DB2F" w:rsidR="000E12FF" w:rsidRDefault="00306D86" w:rsidP="00707419">
      <w:r>
        <w:t xml:space="preserve">Report of the President </w:t>
      </w:r>
      <w:r w:rsidR="00D578DA">
        <w:t>– Update on issues discussed/approved at previous meetings</w:t>
      </w:r>
    </w:p>
    <w:p w14:paraId="26D3FE60" w14:textId="6C31630F" w:rsidR="00306D86" w:rsidRDefault="00306D86">
      <w:r>
        <w:t>Treasurer’s Report</w:t>
      </w:r>
      <w:r w:rsidR="000049D5">
        <w:t xml:space="preserve"> </w:t>
      </w:r>
      <w:r w:rsidR="006B2759">
        <w:t xml:space="preserve">– Lindsay Yates </w:t>
      </w:r>
    </w:p>
    <w:p w14:paraId="4985AF1C" w14:textId="77777777" w:rsidR="00707419" w:rsidRDefault="00D578DA" w:rsidP="00616E8E">
      <w:pPr>
        <w:pStyle w:val="NoSpacing"/>
      </w:pPr>
      <w:r>
        <w:t xml:space="preserve">Report of </w:t>
      </w:r>
      <w:r w:rsidR="009A03D7">
        <w:t>Corresponding Secretary – Website update</w:t>
      </w:r>
      <w:r w:rsidR="00707419">
        <w:t>/Communications</w:t>
      </w:r>
    </w:p>
    <w:p w14:paraId="5C220AA1" w14:textId="636F8D1E" w:rsidR="00616E8E" w:rsidRDefault="00616E8E" w:rsidP="00616E8E">
      <w:pPr>
        <w:pStyle w:val="NoSpacing"/>
      </w:pPr>
      <w:r>
        <w:t xml:space="preserve">                                              </w:t>
      </w:r>
    </w:p>
    <w:p w14:paraId="0679CF64" w14:textId="77777777" w:rsidR="004A6EFA" w:rsidRDefault="00306D86" w:rsidP="000049D5">
      <w:pPr>
        <w:pStyle w:val="NoSpacing"/>
      </w:pPr>
      <w:r>
        <w:t>Committee Reports</w:t>
      </w:r>
      <w:r w:rsidR="0043571E">
        <w:t>:</w:t>
      </w:r>
    </w:p>
    <w:p w14:paraId="32F3D88C" w14:textId="6AB697A0" w:rsidR="00E950EB" w:rsidRDefault="00306D86" w:rsidP="000858E3">
      <w:pPr>
        <w:pStyle w:val="ListParagraph"/>
        <w:numPr>
          <w:ilvl w:val="0"/>
          <w:numId w:val="9"/>
        </w:numPr>
      </w:pPr>
      <w:r>
        <w:t>Info Centra</w:t>
      </w:r>
      <w:r w:rsidR="004A6EFA">
        <w:t>l</w:t>
      </w:r>
      <w:r w:rsidR="00F475DE">
        <w:t xml:space="preserve"> </w:t>
      </w:r>
      <w:r w:rsidR="000858E3">
        <w:t>- Sally</w:t>
      </w:r>
    </w:p>
    <w:p w14:paraId="528B9E48" w14:textId="5FA56D7A" w:rsidR="009A03D7" w:rsidRDefault="00306D86" w:rsidP="000E12FF">
      <w:pPr>
        <w:pStyle w:val="ListParagraph"/>
        <w:numPr>
          <w:ilvl w:val="0"/>
          <w:numId w:val="9"/>
        </w:numPr>
      </w:pPr>
      <w:r>
        <w:t>Socia</w:t>
      </w:r>
      <w:r w:rsidR="000E12FF">
        <w:t>l</w:t>
      </w:r>
      <w:r w:rsidR="009E121D">
        <w:t xml:space="preserve"> </w:t>
      </w:r>
      <w:r w:rsidR="000858E3">
        <w:t>–</w:t>
      </w:r>
      <w:r w:rsidR="000E12FF">
        <w:t xml:space="preserve"> update</w:t>
      </w:r>
      <w:r w:rsidR="000858E3">
        <w:t xml:space="preserve"> - Rose</w:t>
      </w:r>
    </w:p>
    <w:p w14:paraId="146A073F" w14:textId="30AFF138" w:rsidR="009431BE" w:rsidRDefault="009A03D7" w:rsidP="009431BE">
      <w:pPr>
        <w:pStyle w:val="ListParagraph"/>
        <w:numPr>
          <w:ilvl w:val="0"/>
          <w:numId w:val="9"/>
        </w:numPr>
      </w:pPr>
      <w:r>
        <w:t>Island Watch</w:t>
      </w:r>
      <w:r w:rsidR="00F475DE">
        <w:t xml:space="preserve"> </w:t>
      </w:r>
      <w:r w:rsidR="009431BE">
        <w:t>–</w:t>
      </w:r>
      <w:r w:rsidR="00F475DE">
        <w:t xml:space="preserve"> Linda</w:t>
      </w:r>
    </w:p>
    <w:p w14:paraId="5A422951" w14:textId="175BD9AD" w:rsidR="00F475DE" w:rsidRDefault="00F475DE" w:rsidP="009E121D">
      <w:pPr>
        <w:pStyle w:val="ListParagraph"/>
        <w:numPr>
          <w:ilvl w:val="0"/>
          <w:numId w:val="9"/>
        </w:numPr>
      </w:pPr>
      <w:r>
        <w:t>Utility Update - Craig</w:t>
      </w:r>
    </w:p>
    <w:p w14:paraId="6CF8038B" w14:textId="581E04DF" w:rsidR="009431BE" w:rsidRDefault="009E121D" w:rsidP="00E950EB">
      <w:pPr>
        <w:pStyle w:val="ListParagraph"/>
        <w:numPr>
          <w:ilvl w:val="0"/>
          <w:numId w:val="9"/>
        </w:numPr>
      </w:pPr>
      <w:r>
        <w:t xml:space="preserve">Administration </w:t>
      </w:r>
      <w:r w:rsidR="009431BE">
        <w:t>–</w:t>
      </w:r>
      <w:r w:rsidR="00F475DE">
        <w:t xml:space="preserve"> Lindsa</w:t>
      </w:r>
      <w:r w:rsidR="009431BE">
        <w:t>y</w:t>
      </w:r>
    </w:p>
    <w:p w14:paraId="3EFB34EC" w14:textId="3ACBFD69" w:rsidR="000E12FF" w:rsidRDefault="009A03D7" w:rsidP="009E121D">
      <w:pPr>
        <w:pStyle w:val="ListParagraph"/>
        <w:numPr>
          <w:ilvl w:val="0"/>
          <w:numId w:val="9"/>
        </w:numPr>
      </w:pPr>
      <w:r>
        <w:t>Security</w:t>
      </w:r>
      <w:r w:rsidR="00F475DE">
        <w:t xml:space="preserve"> - Dave</w:t>
      </w:r>
    </w:p>
    <w:p w14:paraId="3EC34EA8" w14:textId="230BCF31" w:rsidR="009A03D7" w:rsidRDefault="000E12FF" w:rsidP="009E121D">
      <w:pPr>
        <w:pStyle w:val="ListParagraph"/>
        <w:numPr>
          <w:ilvl w:val="0"/>
          <w:numId w:val="9"/>
        </w:numPr>
      </w:pPr>
      <w:r>
        <w:t xml:space="preserve">Scholarship </w:t>
      </w:r>
      <w:r w:rsidR="00F475DE">
        <w:t>- Heather</w:t>
      </w:r>
      <w:r w:rsidR="009A03D7">
        <w:t xml:space="preserve"> </w:t>
      </w:r>
    </w:p>
    <w:p w14:paraId="171854C2" w14:textId="1413F796" w:rsidR="008F1E01" w:rsidRDefault="008F1E01" w:rsidP="009E121D">
      <w:pPr>
        <w:pStyle w:val="ListParagraph"/>
        <w:numPr>
          <w:ilvl w:val="0"/>
          <w:numId w:val="9"/>
        </w:numPr>
      </w:pPr>
      <w:r>
        <w:t>Nominating Committee</w:t>
      </w:r>
    </w:p>
    <w:p w14:paraId="7D9A71A6" w14:textId="45E96BC1" w:rsidR="00183085" w:rsidRDefault="009A03D7" w:rsidP="00A81475">
      <w:pPr>
        <w:pStyle w:val="ListParagraph"/>
        <w:numPr>
          <w:ilvl w:val="0"/>
          <w:numId w:val="9"/>
        </w:numPr>
      </w:pPr>
      <w:r>
        <w:t>Welcome</w:t>
      </w:r>
      <w:r w:rsidR="00F475DE">
        <w:t xml:space="preserve"> </w:t>
      </w:r>
    </w:p>
    <w:p w14:paraId="5E91AAB9" w14:textId="7BBA5010" w:rsidR="009431BE" w:rsidRDefault="00306D86" w:rsidP="000858E3">
      <w:pPr>
        <w:pStyle w:val="NoSpacing"/>
      </w:pPr>
      <w:r>
        <w:t>Old Business:</w:t>
      </w:r>
    </w:p>
    <w:p w14:paraId="7A324C9F" w14:textId="599E69AF" w:rsidR="00E950EB" w:rsidRDefault="00E950EB" w:rsidP="008F1E01">
      <w:pPr>
        <w:pStyle w:val="ListParagraph"/>
        <w:numPr>
          <w:ilvl w:val="0"/>
          <w:numId w:val="13"/>
        </w:numPr>
      </w:pPr>
      <w:r>
        <w:t>Easement Signs (Dave Wit</w:t>
      </w:r>
      <w:r w:rsidR="008F1E01">
        <w:t>ters)</w:t>
      </w:r>
    </w:p>
    <w:p w14:paraId="6B8BF144" w14:textId="571F5040" w:rsidR="006B2759" w:rsidRDefault="00E950EB" w:rsidP="008F1E01">
      <w:pPr>
        <w:pStyle w:val="ListParagraph"/>
        <w:numPr>
          <w:ilvl w:val="0"/>
          <w:numId w:val="13"/>
        </w:numPr>
      </w:pPr>
      <w:r>
        <w:t>Revised and Amended Documents (Candy Cohen</w:t>
      </w:r>
      <w:r w:rsidR="008F1E01">
        <w:t>) – Board Approval</w:t>
      </w:r>
    </w:p>
    <w:p w14:paraId="67568A01" w14:textId="56B36A44" w:rsidR="008F1E01" w:rsidRDefault="008F1E01" w:rsidP="008F1E01">
      <w:pPr>
        <w:pStyle w:val="ListParagraph"/>
        <w:numPr>
          <w:ilvl w:val="0"/>
          <w:numId w:val="13"/>
        </w:numPr>
      </w:pPr>
      <w:r>
        <w:t>2019 Budget – Set Annual Dues for 2019</w:t>
      </w:r>
    </w:p>
    <w:p w14:paraId="5E9CA3FE" w14:textId="7191853D" w:rsidR="006B2759" w:rsidRDefault="006B2759" w:rsidP="008F1E01"/>
    <w:p w14:paraId="27171ED5" w14:textId="4D20D339" w:rsidR="000858E3" w:rsidRDefault="00306D86" w:rsidP="008F1E01">
      <w:pPr>
        <w:pStyle w:val="NoSpacing"/>
      </w:pPr>
      <w:r>
        <w:t>New Busi</w:t>
      </w:r>
      <w:r w:rsidR="00E950EB">
        <w:t>ness</w:t>
      </w:r>
      <w:r w:rsidR="000858E3">
        <w:t>:</w:t>
      </w:r>
      <w:r w:rsidR="000858E3">
        <w:tab/>
      </w:r>
    </w:p>
    <w:p w14:paraId="746F69E2" w14:textId="79143A31" w:rsidR="006B2759" w:rsidRDefault="008F1E01" w:rsidP="008F1E01">
      <w:pPr>
        <w:pStyle w:val="NoSpacing"/>
        <w:numPr>
          <w:ilvl w:val="0"/>
          <w:numId w:val="20"/>
        </w:numPr>
      </w:pPr>
      <w:r>
        <w:t xml:space="preserve">Review mailing schedule/voting </w:t>
      </w:r>
      <w:proofErr w:type="gramStart"/>
      <w:r>
        <w:t>procedures  for</w:t>
      </w:r>
      <w:proofErr w:type="gramEnd"/>
      <w:r>
        <w:t xml:space="preserve"> Annual Meeting</w:t>
      </w:r>
    </w:p>
    <w:p w14:paraId="0D30A1BA" w14:textId="77777777" w:rsidR="00E950EB" w:rsidRDefault="00E950EB" w:rsidP="00E950EB">
      <w:pPr>
        <w:pStyle w:val="NoSpacing"/>
      </w:pPr>
    </w:p>
    <w:p w14:paraId="78B95A82" w14:textId="7B4B2753" w:rsidR="002C651D" w:rsidRDefault="00E950EB" w:rsidP="00E950EB">
      <w:pPr>
        <w:pStyle w:val="NoSpacing"/>
      </w:pPr>
      <w:r>
        <w:t xml:space="preserve"> </w:t>
      </w:r>
    </w:p>
    <w:p w14:paraId="3A31191C" w14:textId="089D2715" w:rsidR="00306D86" w:rsidRDefault="00306D86" w:rsidP="00306D86">
      <w:r>
        <w:t>Comments from Members (topics other than agenda items)</w:t>
      </w:r>
    </w:p>
    <w:p w14:paraId="71B4C903" w14:textId="3DC882C4" w:rsidR="00306D86" w:rsidRDefault="00306D86" w:rsidP="00D578DA">
      <w:r>
        <w:t>Adjournment</w:t>
      </w:r>
    </w:p>
    <w:p w14:paraId="4582A755" w14:textId="77777777" w:rsidR="002F0A49" w:rsidRDefault="002F0A49" w:rsidP="00D578DA"/>
    <w:sectPr w:rsidR="002F0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3F22"/>
    <w:multiLevelType w:val="hybridMultilevel"/>
    <w:tmpl w:val="3E2208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08C5"/>
    <w:multiLevelType w:val="hybridMultilevel"/>
    <w:tmpl w:val="D4FEA4D4"/>
    <w:lvl w:ilvl="0" w:tplc="A51233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420312"/>
    <w:multiLevelType w:val="hybridMultilevel"/>
    <w:tmpl w:val="FC2E18A0"/>
    <w:lvl w:ilvl="0" w:tplc="DFB25F00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E291919"/>
    <w:multiLevelType w:val="hybridMultilevel"/>
    <w:tmpl w:val="230E2A72"/>
    <w:lvl w:ilvl="0" w:tplc="7BB2F9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071095"/>
    <w:multiLevelType w:val="hybridMultilevel"/>
    <w:tmpl w:val="1E82A74C"/>
    <w:lvl w:ilvl="0" w:tplc="1570AB38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2C57DF0"/>
    <w:multiLevelType w:val="hybridMultilevel"/>
    <w:tmpl w:val="BDB45BA0"/>
    <w:lvl w:ilvl="0" w:tplc="89A2A0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2A3B9E"/>
    <w:multiLevelType w:val="hybridMultilevel"/>
    <w:tmpl w:val="8176237C"/>
    <w:lvl w:ilvl="0" w:tplc="10D4DC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9F103F"/>
    <w:multiLevelType w:val="hybridMultilevel"/>
    <w:tmpl w:val="A0CA032A"/>
    <w:lvl w:ilvl="0" w:tplc="E002519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31717E"/>
    <w:multiLevelType w:val="hybridMultilevel"/>
    <w:tmpl w:val="81CE4F22"/>
    <w:lvl w:ilvl="0" w:tplc="60ECCD60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28A5A64"/>
    <w:multiLevelType w:val="hybridMultilevel"/>
    <w:tmpl w:val="F5240940"/>
    <w:lvl w:ilvl="0" w:tplc="75FCAC3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B539C2"/>
    <w:multiLevelType w:val="hybridMultilevel"/>
    <w:tmpl w:val="8732FBE8"/>
    <w:lvl w:ilvl="0" w:tplc="DAF46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B29E6"/>
    <w:multiLevelType w:val="hybridMultilevel"/>
    <w:tmpl w:val="EED85752"/>
    <w:lvl w:ilvl="0" w:tplc="B3BA781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727079"/>
    <w:multiLevelType w:val="hybridMultilevel"/>
    <w:tmpl w:val="383CB87E"/>
    <w:lvl w:ilvl="0" w:tplc="A7304FD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6AC56FD"/>
    <w:multiLevelType w:val="hybridMultilevel"/>
    <w:tmpl w:val="9B327336"/>
    <w:lvl w:ilvl="0" w:tplc="15420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344CFC"/>
    <w:multiLevelType w:val="hybridMultilevel"/>
    <w:tmpl w:val="F7BEC56A"/>
    <w:lvl w:ilvl="0" w:tplc="57C6D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EB28A1"/>
    <w:multiLevelType w:val="hybridMultilevel"/>
    <w:tmpl w:val="3796D4F6"/>
    <w:lvl w:ilvl="0" w:tplc="CF78A2E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017D50"/>
    <w:multiLevelType w:val="hybridMultilevel"/>
    <w:tmpl w:val="00E0D926"/>
    <w:lvl w:ilvl="0" w:tplc="AC20E2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4B66D5"/>
    <w:multiLevelType w:val="hybridMultilevel"/>
    <w:tmpl w:val="64FC8146"/>
    <w:lvl w:ilvl="0" w:tplc="4B52E47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706B0195"/>
    <w:multiLevelType w:val="hybridMultilevel"/>
    <w:tmpl w:val="DF2AE438"/>
    <w:lvl w:ilvl="0" w:tplc="E93E70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031983"/>
    <w:multiLevelType w:val="hybridMultilevel"/>
    <w:tmpl w:val="68CCDE82"/>
    <w:lvl w:ilvl="0" w:tplc="1F64BF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EC255E"/>
    <w:multiLevelType w:val="hybridMultilevel"/>
    <w:tmpl w:val="DC36C528"/>
    <w:lvl w:ilvl="0" w:tplc="375AE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4"/>
  </w:num>
  <w:num w:numId="5">
    <w:abstractNumId w:val="15"/>
  </w:num>
  <w:num w:numId="6">
    <w:abstractNumId w:val="9"/>
  </w:num>
  <w:num w:numId="7">
    <w:abstractNumId w:val="13"/>
  </w:num>
  <w:num w:numId="8">
    <w:abstractNumId w:val="17"/>
  </w:num>
  <w:num w:numId="9">
    <w:abstractNumId w:val="19"/>
  </w:num>
  <w:num w:numId="10">
    <w:abstractNumId w:val="8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5"/>
  </w:num>
  <w:num w:numId="16">
    <w:abstractNumId w:val="3"/>
  </w:num>
  <w:num w:numId="17">
    <w:abstractNumId w:val="18"/>
  </w:num>
  <w:num w:numId="18">
    <w:abstractNumId w:val="1"/>
  </w:num>
  <w:num w:numId="19">
    <w:abstractNumId w:val="4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86"/>
    <w:rsid w:val="000049D5"/>
    <w:rsid w:val="00033A16"/>
    <w:rsid w:val="000858E3"/>
    <w:rsid w:val="000A7C57"/>
    <w:rsid w:val="000E12FF"/>
    <w:rsid w:val="00150BCD"/>
    <w:rsid w:val="00183085"/>
    <w:rsid w:val="002B4E76"/>
    <w:rsid w:val="002C651D"/>
    <w:rsid w:val="002F0A49"/>
    <w:rsid w:val="00306D86"/>
    <w:rsid w:val="0031100B"/>
    <w:rsid w:val="00342AB7"/>
    <w:rsid w:val="0043571E"/>
    <w:rsid w:val="0046586C"/>
    <w:rsid w:val="004A6EFA"/>
    <w:rsid w:val="00504587"/>
    <w:rsid w:val="0056727F"/>
    <w:rsid w:val="00580D3A"/>
    <w:rsid w:val="005A741E"/>
    <w:rsid w:val="00610FCD"/>
    <w:rsid w:val="00616E8E"/>
    <w:rsid w:val="006B2759"/>
    <w:rsid w:val="00707419"/>
    <w:rsid w:val="0073067F"/>
    <w:rsid w:val="0077369F"/>
    <w:rsid w:val="008039B6"/>
    <w:rsid w:val="00867A9C"/>
    <w:rsid w:val="008F1E01"/>
    <w:rsid w:val="009431BE"/>
    <w:rsid w:val="009A03D7"/>
    <w:rsid w:val="009C304A"/>
    <w:rsid w:val="009D23EB"/>
    <w:rsid w:val="009E121D"/>
    <w:rsid w:val="00A81475"/>
    <w:rsid w:val="00BC302F"/>
    <w:rsid w:val="00C14680"/>
    <w:rsid w:val="00C6480E"/>
    <w:rsid w:val="00C97F83"/>
    <w:rsid w:val="00CE0DC6"/>
    <w:rsid w:val="00D578DA"/>
    <w:rsid w:val="00D647CB"/>
    <w:rsid w:val="00DA48C8"/>
    <w:rsid w:val="00DD08C8"/>
    <w:rsid w:val="00DD0E64"/>
    <w:rsid w:val="00E56B6D"/>
    <w:rsid w:val="00E950EB"/>
    <w:rsid w:val="00F475DE"/>
    <w:rsid w:val="00F938E7"/>
    <w:rsid w:val="00FB3A2D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BF88"/>
  <w15:chartTrackingRefBased/>
  <w15:docId w15:val="{9292481D-4385-48BE-BC71-A04998DC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86"/>
    <w:pPr>
      <w:ind w:left="720"/>
      <w:contextualSpacing/>
    </w:pPr>
  </w:style>
  <w:style w:type="paragraph" w:styleId="NoSpacing">
    <w:name w:val="No Spacing"/>
    <w:uiPriority w:val="1"/>
    <w:qFormat/>
    <w:rsid w:val="00D578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0E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E6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uwilson20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Wilson</dc:creator>
  <cp:keywords/>
  <dc:description/>
  <cp:lastModifiedBy>Dave Mulvaney</cp:lastModifiedBy>
  <cp:revision>2</cp:revision>
  <cp:lastPrinted>2018-10-08T12:52:00Z</cp:lastPrinted>
  <dcterms:created xsi:type="dcterms:W3CDTF">2018-11-06T18:05:00Z</dcterms:created>
  <dcterms:modified xsi:type="dcterms:W3CDTF">2018-11-06T18:05:00Z</dcterms:modified>
</cp:coreProperties>
</file>